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80" w:rsidRDefault="00501CCB">
      <w:pPr>
        <w:spacing w:after="0" w:line="259" w:lineRule="auto"/>
        <w:ind w:left="176" w:firstLine="0"/>
        <w:jc w:val="center"/>
      </w:pPr>
      <w:r>
        <w:rPr>
          <w:b/>
          <w:sz w:val="28"/>
        </w:rPr>
        <w:t>Perry Beeches SSS</w:t>
      </w:r>
      <w:r w:rsidR="00F93261">
        <w:rPr>
          <w:b/>
          <w:sz w:val="28"/>
        </w:rPr>
        <w:t xml:space="preserve"> Swimming Club </w:t>
      </w:r>
    </w:p>
    <w:p w:rsidR="00520580" w:rsidRDefault="00F93261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520580" w:rsidRDefault="00F93261">
      <w:pPr>
        <w:spacing w:after="0" w:line="259" w:lineRule="auto"/>
        <w:ind w:left="0" w:firstLine="0"/>
      </w:pPr>
      <w:r>
        <w:rPr>
          <w:b/>
          <w:sz w:val="28"/>
        </w:rPr>
        <w:t xml:space="preserve">FEE REFUNDS POLICY </w:t>
      </w:r>
    </w:p>
    <w:p w:rsidR="00520580" w:rsidRDefault="00F93261">
      <w:pPr>
        <w:spacing w:after="0" w:line="259" w:lineRule="auto"/>
        <w:ind w:left="233" w:firstLine="0"/>
        <w:jc w:val="center"/>
      </w:pPr>
      <w:r>
        <w:rPr>
          <w:b/>
        </w:rPr>
        <w:t xml:space="preserve"> </w:t>
      </w:r>
    </w:p>
    <w:p w:rsidR="00520580" w:rsidRDefault="00F93261">
      <w:pPr>
        <w:spacing w:after="0" w:line="259" w:lineRule="auto"/>
        <w:ind w:left="-5"/>
      </w:pPr>
      <w:r>
        <w:rPr>
          <w:b/>
        </w:rPr>
        <w:t xml:space="preserve">Introduction: </w:t>
      </w:r>
    </w:p>
    <w:p w:rsidR="00520580" w:rsidRDefault="00F93261">
      <w:pPr>
        <w:spacing w:after="0" w:line="259" w:lineRule="auto"/>
        <w:ind w:left="0" w:firstLine="0"/>
      </w:pPr>
      <w:r>
        <w:t xml:space="preserve"> </w:t>
      </w:r>
    </w:p>
    <w:p w:rsidR="00520580" w:rsidRDefault="00501CCB">
      <w:pPr>
        <w:ind w:left="-5"/>
      </w:pPr>
      <w:r>
        <w:t>PBSSS</w:t>
      </w:r>
      <w:r w:rsidR="00F93261">
        <w:t xml:space="preserve"> is a not for profit voluntary </w:t>
      </w:r>
      <w:proofErr w:type="spellStart"/>
      <w:r w:rsidR="00F93261">
        <w:t>organisation</w:t>
      </w:r>
      <w:proofErr w:type="spellEnd"/>
      <w:r w:rsidR="00F93261">
        <w:t xml:space="preserve"> and all its membership fees are used to provide members with pool time, insurances, and coaches </w:t>
      </w:r>
      <w:r>
        <w:t xml:space="preserve">and teachers </w:t>
      </w:r>
      <w:r w:rsidR="00F93261">
        <w:t xml:space="preserve">training.  </w:t>
      </w:r>
    </w:p>
    <w:p w:rsidR="00520580" w:rsidRDefault="00F93261">
      <w:pPr>
        <w:spacing w:after="0" w:line="259" w:lineRule="auto"/>
        <w:ind w:left="0" w:firstLine="0"/>
      </w:pPr>
      <w:r>
        <w:t xml:space="preserve"> </w:t>
      </w:r>
    </w:p>
    <w:p w:rsidR="00520580" w:rsidRDefault="00F93261">
      <w:pPr>
        <w:ind w:left="-5"/>
      </w:pPr>
      <w:r>
        <w:t xml:space="preserve">This policy is to explain the refund policy of the Club and is applicable to all sites where </w:t>
      </w:r>
      <w:r w:rsidR="00501CCB">
        <w:t>PBSSS</w:t>
      </w:r>
      <w:r>
        <w:t xml:space="preserve"> offer training. </w:t>
      </w:r>
    </w:p>
    <w:p w:rsidR="00520580" w:rsidRDefault="00F93261">
      <w:pPr>
        <w:spacing w:after="0" w:line="259" w:lineRule="auto"/>
        <w:ind w:left="0" w:firstLine="0"/>
      </w:pPr>
      <w:r>
        <w:t xml:space="preserve"> </w:t>
      </w:r>
    </w:p>
    <w:p w:rsidR="00520580" w:rsidRDefault="00F93261">
      <w:pPr>
        <w:spacing w:after="0" w:line="259" w:lineRule="auto"/>
        <w:ind w:left="-5"/>
      </w:pPr>
      <w:r>
        <w:rPr>
          <w:b/>
        </w:rPr>
        <w:t xml:space="preserve">Cancelled/reduced training sessions: </w:t>
      </w:r>
    </w:p>
    <w:p w:rsidR="00520580" w:rsidRDefault="00F93261">
      <w:pPr>
        <w:spacing w:after="0" w:line="259" w:lineRule="auto"/>
        <w:ind w:left="0" w:firstLine="0"/>
      </w:pPr>
      <w:r>
        <w:t xml:space="preserve"> </w:t>
      </w:r>
    </w:p>
    <w:p w:rsidR="00520580" w:rsidRDefault="00501CCB">
      <w:pPr>
        <w:ind w:left="-5"/>
      </w:pPr>
      <w:r>
        <w:t>PBSSS</w:t>
      </w:r>
      <w:r w:rsidR="00F93261">
        <w:t xml:space="preserve"> offers training at various venues, on different days of the week. Membership fees are not for a contracted numbers of hours of training per month, week or year and sometimes sessions are cancelled for reasons and circumstances that are beyond the control of the club. </w:t>
      </w:r>
    </w:p>
    <w:p w:rsidR="00520580" w:rsidRDefault="00F93261">
      <w:pPr>
        <w:spacing w:after="0" w:line="259" w:lineRule="auto"/>
        <w:ind w:left="0" w:firstLine="0"/>
      </w:pPr>
      <w:r>
        <w:t xml:space="preserve"> </w:t>
      </w:r>
    </w:p>
    <w:p w:rsidR="00520580" w:rsidRDefault="00F93261">
      <w:pPr>
        <w:ind w:left="-5"/>
      </w:pPr>
      <w:r>
        <w:t xml:space="preserve">Wherever possible, alternative extra pool time will be offered. </w:t>
      </w:r>
    </w:p>
    <w:p w:rsidR="00520580" w:rsidRDefault="00F93261">
      <w:pPr>
        <w:spacing w:after="0" w:line="259" w:lineRule="auto"/>
        <w:ind w:left="0" w:firstLine="0"/>
      </w:pPr>
      <w:r>
        <w:t xml:space="preserve"> </w:t>
      </w:r>
    </w:p>
    <w:p w:rsidR="00520580" w:rsidRDefault="00F93261">
      <w:pPr>
        <w:ind w:left="-5"/>
      </w:pPr>
      <w:r>
        <w:t xml:space="preserve">In general, the club operates a </w:t>
      </w:r>
      <w:r>
        <w:rPr>
          <w:u w:val="single" w:color="000000"/>
        </w:rPr>
        <w:t>no refund policy</w:t>
      </w:r>
      <w:r>
        <w:t xml:space="preserve"> unless there have been more than three consecutive weeks of cancelled training sessions with no alternative/extra sessions having been offered. </w:t>
      </w:r>
      <w:r>
        <w:rPr>
          <w:i/>
        </w:rPr>
        <w:t xml:space="preserve">Usually this will relate to a lengthy pool closure for maintenance and repair. </w:t>
      </w:r>
    </w:p>
    <w:p w:rsidR="00520580" w:rsidRDefault="00F93261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520580" w:rsidRDefault="00F93261">
      <w:pPr>
        <w:spacing w:after="0" w:line="259" w:lineRule="auto"/>
        <w:ind w:left="-5"/>
      </w:pPr>
      <w:r>
        <w:rPr>
          <w:b/>
        </w:rPr>
        <w:t xml:space="preserve">Swimmers leaving: </w:t>
      </w:r>
    </w:p>
    <w:p w:rsidR="00520580" w:rsidRDefault="00F93261">
      <w:pPr>
        <w:spacing w:after="0" w:line="259" w:lineRule="auto"/>
        <w:ind w:left="0" w:firstLine="0"/>
      </w:pPr>
      <w:r>
        <w:t xml:space="preserve"> </w:t>
      </w:r>
    </w:p>
    <w:p w:rsidR="00520580" w:rsidRDefault="00F93261">
      <w:pPr>
        <w:ind w:left="-5"/>
      </w:pPr>
      <w:r>
        <w:t xml:space="preserve">It is </w:t>
      </w:r>
      <w:proofErr w:type="spellStart"/>
      <w:r>
        <w:t>recognised</w:t>
      </w:r>
      <w:proofErr w:type="spellEnd"/>
      <w:r>
        <w:t xml:space="preserve"> that members may wish to leave the club from time to time. </w:t>
      </w:r>
      <w:r w:rsidR="00501CCB">
        <w:t>One month’s notice is required.</w:t>
      </w:r>
    </w:p>
    <w:p w:rsidR="00520580" w:rsidRDefault="00F93261">
      <w:pPr>
        <w:spacing w:after="0" w:line="259" w:lineRule="auto"/>
        <w:ind w:left="0" w:firstLine="0"/>
      </w:pPr>
      <w:r>
        <w:t xml:space="preserve"> </w:t>
      </w:r>
    </w:p>
    <w:p w:rsidR="00520580" w:rsidRDefault="00F93261">
      <w:pPr>
        <w:ind w:left="-5"/>
      </w:pPr>
      <w:r>
        <w:t xml:space="preserve">If a member leaves the club; there will be no refund of any fees paid during the calendar month in which they leave. </w:t>
      </w:r>
    </w:p>
    <w:p w:rsidR="00520580" w:rsidRDefault="00F93261">
      <w:pPr>
        <w:spacing w:after="0" w:line="259" w:lineRule="auto"/>
        <w:ind w:left="0" w:firstLine="0"/>
      </w:pPr>
      <w:r>
        <w:t xml:space="preserve"> </w:t>
      </w:r>
    </w:p>
    <w:p w:rsidR="00520580" w:rsidRDefault="00F93261">
      <w:pPr>
        <w:ind w:left="-5"/>
      </w:pPr>
      <w:r>
        <w:t>Fees will not be due for any period following their res</w:t>
      </w:r>
      <w:r w:rsidR="00501CCB">
        <w:t>ignation if no further sessions are attended.</w:t>
      </w:r>
    </w:p>
    <w:p w:rsidR="00520580" w:rsidRDefault="00F93261">
      <w:pPr>
        <w:spacing w:after="0" w:line="259" w:lineRule="auto"/>
        <w:ind w:left="0" w:firstLine="0"/>
      </w:pPr>
      <w:r>
        <w:t xml:space="preserve"> </w:t>
      </w:r>
    </w:p>
    <w:p w:rsidR="00520580" w:rsidRDefault="00F93261">
      <w:pPr>
        <w:spacing w:after="0" w:line="259" w:lineRule="auto"/>
        <w:ind w:left="-5"/>
      </w:pPr>
      <w:r>
        <w:rPr>
          <w:b/>
        </w:rPr>
        <w:t xml:space="preserve">Non-attendance: </w:t>
      </w:r>
    </w:p>
    <w:p w:rsidR="00520580" w:rsidRDefault="00F93261">
      <w:pPr>
        <w:spacing w:after="0" w:line="259" w:lineRule="auto"/>
        <w:ind w:left="0" w:firstLine="0"/>
      </w:pPr>
      <w:r>
        <w:t xml:space="preserve"> </w:t>
      </w:r>
    </w:p>
    <w:p w:rsidR="00520580" w:rsidRDefault="00F93261">
      <w:pPr>
        <w:ind w:left="-5"/>
      </w:pPr>
      <w:r>
        <w:t xml:space="preserve">Swimmers occasionally miss sessions due to medical or other reasons. </w:t>
      </w:r>
    </w:p>
    <w:p w:rsidR="00520580" w:rsidRDefault="00F93261">
      <w:pPr>
        <w:spacing w:after="0" w:line="259" w:lineRule="auto"/>
        <w:ind w:left="0" w:firstLine="0"/>
      </w:pPr>
      <w:r>
        <w:t xml:space="preserve"> </w:t>
      </w:r>
    </w:p>
    <w:p w:rsidR="00520580" w:rsidRDefault="00F93261">
      <w:pPr>
        <w:ind w:left="-5"/>
      </w:pPr>
      <w:r>
        <w:t xml:space="preserve">The club is required to fulfil its pool hire commitments and therefore </w:t>
      </w:r>
      <w:r w:rsidR="00572A08">
        <w:t>monthly</w:t>
      </w:r>
      <w:r>
        <w:t xml:space="preserve"> fees are still payable for periods of absence, the exception to this being the swimmer having a long term injury or illness (in excess of 3 weeks). </w:t>
      </w:r>
    </w:p>
    <w:p w:rsidR="00520580" w:rsidRDefault="00F93261">
      <w:pPr>
        <w:spacing w:after="0" w:line="259" w:lineRule="auto"/>
        <w:ind w:left="0" w:firstLine="0"/>
      </w:pPr>
      <w:r>
        <w:t xml:space="preserve"> </w:t>
      </w:r>
    </w:p>
    <w:p w:rsidR="00520580" w:rsidRDefault="00F93261">
      <w:pPr>
        <w:ind w:left="-5"/>
      </w:pPr>
      <w:r>
        <w:t xml:space="preserve">No refunds will be made for family holiday periods. </w:t>
      </w:r>
    </w:p>
    <w:p w:rsidR="00520580" w:rsidRDefault="00F93261">
      <w:pPr>
        <w:spacing w:after="0" w:line="259" w:lineRule="auto"/>
        <w:ind w:left="0" w:firstLine="0"/>
      </w:pPr>
      <w:r>
        <w:t xml:space="preserve"> </w:t>
      </w:r>
    </w:p>
    <w:p w:rsidR="00520580" w:rsidRDefault="00F93261" w:rsidP="00572A08">
      <w:pPr>
        <w:ind w:left="-5"/>
      </w:pPr>
      <w:r>
        <w:t>(</w:t>
      </w:r>
      <w:r w:rsidR="00501CCB">
        <w:t>April 2017</w:t>
      </w:r>
      <w:r>
        <w:t>)</w:t>
      </w:r>
      <w:bookmarkStart w:id="0" w:name="_GoBack"/>
      <w:bookmarkEnd w:id="0"/>
    </w:p>
    <w:sectPr w:rsidR="00520580">
      <w:pgSz w:w="11906" w:h="16838"/>
      <w:pgMar w:top="1021" w:right="1144" w:bottom="1664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80"/>
    <w:rsid w:val="00501CCB"/>
    <w:rsid w:val="00520580"/>
    <w:rsid w:val="00572A08"/>
    <w:rsid w:val="00F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81CB2-A13E-4035-9E78-4BBBCD8B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Lynzi Hewitt</dc:creator>
  <cp:keywords/>
  <cp:lastModifiedBy>Mandy Blizard</cp:lastModifiedBy>
  <cp:revision>4</cp:revision>
  <dcterms:created xsi:type="dcterms:W3CDTF">2017-04-11T11:34:00Z</dcterms:created>
  <dcterms:modified xsi:type="dcterms:W3CDTF">2017-04-12T07:08:00Z</dcterms:modified>
</cp:coreProperties>
</file>