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E0" w:rsidRPr="008E2631" w:rsidRDefault="00AC5F99" w:rsidP="007170DF">
      <w:pPr>
        <w:spacing w:after="0"/>
        <w:jc w:val="center"/>
        <w:rPr>
          <w:b/>
          <w:u w:val="single"/>
        </w:rPr>
      </w:pPr>
      <w:r w:rsidRPr="008E2631">
        <w:rPr>
          <w:b/>
          <w:u w:val="single"/>
        </w:rPr>
        <w:t>SHROPSHIRE COUNTY MASTERS CHAMPIONSHIPS AND OPEN MEET</w:t>
      </w:r>
    </w:p>
    <w:p w:rsidR="00AC5F99" w:rsidRPr="007170DF" w:rsidRDefault="00AC5F99" w:rsidP="007170DF">
      <w:pPr>
        <w:spacing w:after="0"/>
        <w:jc w:val="center"/>
        <w:rPr>
          <w:b/>
        </w:rPr>
      </w:pPr>
      <w:r w:rsidRPr="007170DF">
        <w:rPr>
          <w:b/>
        </w:rPr>
        <w:t>Sunday 10</w:t>
      </w:r>
      <w:r w:rsidRPr="007170DF">
        <w:rPr>
          <w:b/>
          <w:vertAlign w:val="superscript"/>
        </w:rPr>
        <w:t>th</w:t>
      </w:r>
      <w:r w:rsidRPr="007170DF">
        <w:rPr>
          <w:b/>
        </w:rPr>
        <w:t xml:space="preserve"> September 2017</w:t>
      </w:r>
    </w:p>
    <w:p w:rsidR="00AC5F99" w:rsidRPr="007170DF" w:rsidRDefault="00AC5F99" w:rsidP="007170DF">
      <w:pPr>
        <w:spacing w:after="0"/>
        <w:jc w:val="center"/>
        <w:rPr>
          <w:b/>
        </w:rPr>
      </w:pPr>
      <w:r w:rsidRPr="007170DF">
        <w:rPr>
          <w:b/>
        </w:rPr>
        <w:t>Wolverhampton Central Baths</w:t>
      </w:r>
    </w:p>
    <w:p w:rsidR="00AC5F99" w:rsidRDefault="00AC5F99" w:rsidP="007170DF">
      <w:pPr>
        <w:spacing w:after="0"/>
        <w:jc w:val="center"/>
        <w:rPr>
          <w:b/>
        </w:rPr>
      </w:pPr>
      <w:r w:rsidRPr="007170DF">
        <w:rPr>
          <w:b/>
        </w:rPr>
        <w:t>Bath Avenue, WOLVERHAMPTON, WV1 4EG</w:t>
      </w:r>
    </w:p>
    <w:p w:rsidR="00AC5F99" w:rsidRPr="008E2631" w:rsidRDefault="008E2631" w:rsidP="001C1325">
      <w:pPr>
        <w:spacing w:after="0"/>
        <w:jc w:val="center"/>
        <w:rPr>
          <w:i/>
        </w:rPr>
      </w:pPr>
      <w:r w:rsidRPr="008E2631">
        <w:rPr>
          <w:b/>
          <w:i/>
        </w:rPr>
        <w:t>(To be swum under ASA Laws and Technical Rules)</w:t>
      </w:r>
    </w:p>
    <w:p w:rsidR="00AC5F99" w:rsidRPr="007170DF" w:rsidRDefault="00AC5F99" w:rsidP="007170DF">
      <w:pPr>
        <w:spacing w:after="0"/>
        <w:jc w:val="center"/>
        <w:rPr>
          <w:b/>
          <w:i/>
          <w:u w:val="single"/>
        </w:rPr>
      </w:pPr>
      <w:r w:rsidRPr="007170DF">
        <w:rPr>
          <w:b/>
          <w:i/>
          <w:u w:val="single"/>
        </w:rPr>
        <w:t>ENTRY FORM</w:t>
      </w:r>
    </w:p>
    <w:p w:rsidR="00AC5F99" w:rsidRDefault="00AC5F99" w:rsidP="00AC5F99">
      <w:pPr>
        <w:spacing w:after="0"/>
      </w:pPr>
    </w:p>
    <w:p w:rsidR="00AC5F99" w:rsidRDefault="00AC5F99" w:rsidP="00AC5F99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            Male/Female</w:t>
      </w:r>
    </w:p>
    <w:p w:rsidR="00AC5F99" w:rsidRDefault="00AC5F99" w:rsidP="00AC5F9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spellStart"/>
      <w:r>
        <w:t>DoB</w:t>
      </w:r>
      <w:proofErr w:type="spellEnd"/>
      <w:r>
        <w:t>__/__/____</w:t>
      </w:r>
    </w:p>
    <w:p w:rsidR="00AC5F99" w:rsidRDefault="00AC5F99" w:rsidP="00AC5F99">
      <w:pPr>
        <w:spacing w:after="0"/>
      </w:pPr>
      <w:r>
        <w:t>Address</w:t>
      </w:r>
      <w:proofErr w:type="gramStart"/>
      <w:r w:rsidR="007170DF">
        <w:t>:</w:t>
      </w:r>
      <w:r>
        <w:t>_</w:t>
      </w:r>
      <w:proofErr w:type="gramEnd"/>
      <w:r>
        <w:t xml:space="preserve">_____________________________          </w:t>
      </w:r>
      <w:r w:rsidR="008E2631">
        <w:t xml:space="preserve"> </w:t>
      </w:r>
      <w:r>
        <w:t xml:space="preserve">    Club</w:t>
      </w:r>
      <w:r w:rsidR="007170DF">
        <w:t>:</w:t>
      </w:r>
      <w:r>
        <w:t>_________________________________</w:t>
      </w:r>
    </w:p>
    <w:p w:rsidR="00AC5F99" w:rsidRDefault="00AC5F99" w:rsidP="00AC5F99">
      <w:pPr>
        <w:spacing w:after="0"/>
      </w:pPr>
      <w:r>
        <w:t xml:space="preserve">               _______________________________</w:t>
      </w:r>
    </w:p>
    <w:p w:rsidR="00AC5F99" w:rsidRDefault="00AC5F99" w:rsidP="00AC5F99">
      <w:pPr>
        <w:spacing w:after="0"/>
      </w:pPr>
      <w:r>
        <w:t xml:space="preserve">               _______________________________</w:t>
      </w:r>
      <w:r>
        <w:tab/>
      </w:r>
    </w:p>
    <w:p w:rsidR="00AC5F99" w:rsidRDefault="00AC5F99" w:rsidP="00AC5F99">
      <w:pPr>
        <w:spacing w:after="0"/>
      </w:pPr>
      <w:r>
        <w:t>Post Code</w:t>
      </w:r>
      <w:proofErr w:type="gramStart"/>
      <w:r>
        <w:t>:_</w:t>
      </w:r>
      <w:proofErr w:type="gramEnd"/>
      <w:r>
        <w:t>_____________________________             ASA/WASA No: ________________________</w:t>
      </w:r>
    </w:p>
    <w:p w:rsidR="00AC5F99" w:rsidRDefault="00AC5F99" w:rsidP="00AC5F99">
      <w:pPr>
        <w:spacing w:after="0"/>
      </w:pPr>
      <w:r>
        <w:t>Telephone No</w:t>
      </w:r>
      <w:proofErr w:type="gramStart"/>
      <w:r>
        <w:t>:_</w:t>
      </w:r>
      <w:proofErr w:type="gramEnd"/>
      <w:r>
        <w:t>_________________________              (You must be registered with the ASA to swim,</w:t>
      </w:r>
    </w:p>
    <w:p w:rsidR="00AC5F99" w:rsidRDefault="00AC5F99" w:rsidP="00AC5F99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Temporary registrations accepted)</w:t>
      </w:r>
    </w:p>
    <w:p w:rsidR="00AC5F99" w:rsidRDefault="00AC5F99" w:rsidP="00AC5F99">
      <w:pPr>
        <w:spacing w:after="0"/>
      </w:pPr>
      <w:r>
        <w:t>Email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AC5F99" w:rsidRDefault="001C1325" w:rsidP="00AC5F99">
      <w:pPr>
        <w:spacing w:after="0"/>
      </w:pPr>
      <w:r>
        <w:t>Age Groups: 18/24, 25/29, 30/34, 35/39, 40/44, 45/49, 50/54, 55/59, 60/64, 65/69, 70/74, 75/79, 80+</w:t>
      </w:r>
    </w:p>
    <w:p w:rsidR="008E2631" w:rsidRDefault="00AC5F99" w:rsidP="00AC5F99">
      <w:pPr>
        <w:spacing w:after="0"/>
      </w:pPr>
      <w:r>
        <w:t>I certify that the above details</w:t>
      </w:r>
      <w:r w:rsidR="00237501">
        <w:t xml:space="preserve"> are correct and that I will abi</w:t>
      </w:r>
      <w:r>
        <w:t>de by the promoter’s conditions.  I intend</w:t>
      </w:r>
    </w:p>
    <w:p w:rsidR="00AC5F99" w:rsidRDefault="00237501" w:rsidP="00AC5F99">
      <w:pPr>
        <w:spacing w:after="0"/>
      </w:pPr>
      <w:proofErr w:type="gramStart"/>
      <w:r>
        <w:t>s</w:t>
      </w:r>
      <w:r w:rsidR="00AC5F99">
        <w:t>wimming</w:t>
      </w:r>
      <w:proofErr w:type="gramEnd"/>
      <w:r w:rsidR="00AC5F99">
        <w:t xml:space="preserve"> entirely at my own risk.</w:t>
      </w:r>
    </w:p>
    <w:p w:rsidR="00A33568" w:rsidRDefault="00A33568" w:rsidP="00AC5F99">
      <w:pPr>
        <w:spacing w:after="0"/>
        <w:rPr>
          <w:b/>
          <w:color w:val="002060"/>
          <w:sz w:val="20"/>
          <w:szCs w:val="20"/>
        </w:rPr>
      </w:pPr>
      <w:r w:rsidRPr="00A33568">
        <w:rPr>
          <w:b/>
          <w:color w:val="002060"/>
          <w:sz w:val="20"/>
          <w:szCs w:val="20"/>
        </w:rPr>
        <w:t xml:space="preserve">All participants must observe the safety precautions in operation at Wolverhampton Central Baths.  No member </w:t>
      </w:r>
      <w:proofErr w:type="gramStart"/>
      <w:r w:rsidRPr="00A33568">
        <w:rPr>
          <w:b/>
          <w:color w:val="002060"/>
          <w:sz w:val="20"/>
          <w:szCs w:val="20"/>
        </w:rPr>
        <w:t>of  Shropshire</w:t>
      </w:r>
      <w:proofErr w:type="gramEnd"/>
      <w:r w:rsidRPr="00A33568">
        <w:rPr>
          <w:b/>
          <w:color w:val="002060"/>
          <w:sz w:val="20"/>
          <w:szCs w:val="20"/>
        </w:rPr>
        <w:t xml:space="preserve"> ASA, it’s officers or the promotor of this event, will be liable for any loss, damage or injury occurring during </w:t>
      </w:r>
    </w:p>
    <w:p w:rsidR="00AC5F99" w:rsidRPr="00A33568" w:rsidRDefault="00A33568" w:rsidP="00AC5F99">
      <w:pPr>
        <w:spacing w:after="0"/>
        <w:rPr>
          <w:b/>
          <w:color w:val="002060"/>
          <w:sz w:val="20"/>
          <w:szCs w:val="20"/>
        </w:rPr>
      </w:pPr>
      <w:proofErr w:type="gramStart"/>
      <w:r w:rsidRPr="00A33568">
        <w:rPr>
          <w:b/>
          <w:color w:val="002060"/>
          <w:sz w:val="20"/>
          <w:szCs w:val="20"/>
        </w:rPr>
        <w:t>this</w:t>
      </w:r>
      <w:proofErr w:type="gramEnd"/>
      <w:r w:rsidRPr="00A33568">
        <w:rPr>
          <w:b/>
          <w:color w:val="002060"/>
          <w:sz w:val="20"/>
          <w:szCs w:val="20"/>
        </w:rPr>
        <w:t xml:space="preserve"> meet.</w:t>
      </w:r>
    </w:p>
    <w:p w:rsidR="00AC5F99" w:rsidRDefault="00AC5F99" w:rsidP="00AC5F99">
      <w:pPr>
        <w:spacing w:after="0"/>
      </w:pPr>
      <w:r>
        <w:t>Signed</w:t>
      </w:r>
      <w:proofErr w:type="gramStart"/>
      <w:r>
        <w:t>:_</w:t>
      </w:r>
      <w:proofErr w:type="gramEnd"/>
      <w:r>
        <w:t>____________________________________________</w:t>
      </w:r>
      <w:r w:rsidR="007170DF">
        <w:t>Date:__________________________</w:t>
      </w:r>
    </w:p>
    <w:p w:rsidR="007170DF" w:rsidRDefault="007170DF" w:rsidP="00AC5F99">
      <w:pPr>
        <w:spacing w:after="0"/>
      </w:pPr>
    </w:p>
    <w:p w:rsidR="008E2631" w:rsidRPr="008E2631" w:rsidRDefault="008E2631" w:rsidP="00AC5F99">
      <w:pPr>
        <w:spacing w:after="0"/>
        <w:rPr>
          <w:b/>
          <w:u w:val="single"/>
        </w:rPr>
      </w:pPr>
      <w:r w:rsidRPr="008E2631">
        <w:rPr>
          <w:b/>
          <w:u w:val="single"/>
        </w:rPr>
        <w:t>INDIVIDUAL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790"/>
        <w:gridCol w:w="2564"/>
      </w:tblGrid>
      <w:tr w:rsidR="007170DF" w:rsidTr="007170DF">
        <w:tc>
          <w:tcPr>
            <w:tcW w:w="3888" w:type="dxa"/>
          </w:tcPr>
          <w:p w:rsidR="007170DF" w:rsidRDefault="007170DF" w:rsidP="00AC5F99">
            <w:r>
              <w:t>Event</w:t>
            </w:r>
          </w:p>
        </w:tc>
        <w:tc>
          <w:tcPr>
            <w:tcW w:w="2790" w:type="dxa"/>
          </w:tcPr>
          <w:p w:rsidR="007170DF" w:rsidRDefault="008E2631" w:rsidP="00AC5F99">
            <w:r>
              <w:t>Men’s</w:t>
            </w:r>
            <w:r w:rsidR="007170DF">
              <w:t xml:space="preserve"> Entry Time</w:t>
            </w:r>
          </w:p>
        </w:tc>
        <w:tc>
          <w:tcPr>
            <w:tcW w:w="2564" w:type="dxa"/>
          </w:tcPr>
          <w:p w:rsidR="007170DF" w:rsidRDefault="008E2631" w:rsidP="00AC5F99">
            <w:r>
              <w:t xml:space="preserve">Women’s </w:t>
            </w:r>
            <w:r w:rsidR="007170DF">
              <w:t>Entry Time</w:t>
            </w:r>
          </w:p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200m Freestyle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  <w:tr w:rsidR="007170DF" w:rsidTr="007170DF">
        <w:tc>
          <w:tcPr>
            <w:tcW w:w="3888" w:type="dxa"/>
          </w:tcPr>
          <w:p w:rsidR="007170DF" w:rsidRDefault="00A33568" w:rsidP="00AC5F99">
            <w:r>
              <w:t>Open 100m Freestyle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>
            <w:bookmarkStart w:id="0" w:name="_GoBack"/>
            <w:bookmarkEnd w:id="0"/>
          </w:p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50m Freestyle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25m Freestyle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100m Backstroke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50m Backstroke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25m Backstroke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100m Breaststroke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50m Breaststroke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25m Breaststroke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100m Butterfly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50m Butterfly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25m Butterfly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  <w:tr w:rsidR="007170DF" w:rsidTr="007170DF">
        <w:tc>
          <w:tcPr>
            <w:tcW w:w="3888" w:type="dxa"/>
          </w:tcPr>
          <w:p w:rsidR="007170DF" w:rsidRDefault="007170DF" w:rsidP="00AC5F99">
            <w:r>
              <w:t>Open 100m Individual Medley</w:t>
            </w:r>
          </w:p>
        </w:tc>
        <w:tc>
          <w:tcPr>
            <w:tcW w:w="2790" w:type="dxa"/>
          </w:tcPr>
          <w:p w:rsidR="007170DF" w:rsidRDefault="007170DF" w:rsidP="00AC5F99"/>
        </w:tc>
        <w:tc>
          <w:tcPr>
            <w:tcW w:w="2564" w:type="dxa"/>
          </w:tcPr>
          <w:p w:rsidR="007170DF" w:rsidRDefault="007170DF" w:rsidP="00AC5F99"/>
        </w:tc>
      </w:tr>
    </w:tbl>
    <w:p w:rsidR="007170DF" w:rsidRDefault="007170DF" w:rsidP="00AC5F99">
      <w:pPr>
        <w:spacing w:after="0"/>
      </w:pPr>
    </w:p>
    <w:p w:rsidR="00AC5F99" w:rsidRDefault="0062537B" w:rsidP="00A33568">
      <w:pPr>
        <w:spacing w:after="0"/>
        <w:jc w:val="center"/>
      </w:pPr>
      <w:r w:rsidRPr="0062537B">
        <w:rPr>
          <w:b/>
          <w:i/>
          <w:sz w:val="40"/>
          <w:szCs w:val="40"/>
          <w:u w:val="single"/>
        </w:rPr>
        <w:t>Entry Fee for Individual Events:  £10.00</w:t>
      </w:r>
      <w:r>
        <w:t xml:space="preserve">                          </w:t>
      </w:r>
    </w:p>
    <w:p w:rsidR="008E2631" w:rsidRPr="001C1325" w:rsidRDefault="0006548D" w:rsidP="00A54643">
      <w:pPr>
        <w:spacing w:after="0"/>
        <w:jc w:val="center"/>
        <w:rPr>
          <w:b/>
          <w:sz w:val="32"/>
          <w:szCs w:val="32"/>
          <w:u w:val="single"/>
        </w:rPr>
      </w:pPr>
      <w:r w:rsidRPr="001C1325">
        <w:rPr>
          <w:b/>
          <w:sz w:val="32"/>
          <w:szCs w:val="32"/>
          <w:u w:val="single"/>
        </w:rPr>
        <w:t>CLOSING DATE:      25</w:t>
      </w:r>
      <w:r w:rsidRPr="001C1325">
        <w:rPr>
          <w:b/>
          <w:sz w:val="32"/>
          <w:szCs w:val="32"/>
          <w:u w:val="single"/>
          <w:vertAlign w:val="superscript"/>
        </w:rPr>
        <w:t>TH</w:t>
      </w:r>
      <w:r w:rsidRPr="001C1325">
        <w:rPr>
          <w:b/>
          <w:sz w:val="32"/>
          <w:szCs w:val="32"/>
          <w:u w:val="single"/>
        </w:rPr>
        <w:t xml:space="preserve"> AUGUST 2017</w:t>
      </w:r>
    </w:p>
    <w:p w:rsidR="0006548D" w:rsidRDefault="0006548D" w:rsidP="00AC5F99">
      <w:pPr>
        <w:spacing w:after="0"/>
      </w:pPr>
      <w:r>
        <w:t>E</w:t>
      </w:r>
      <w:r w:rsidR="00A33568">
        <w:t xml:space="preserve">ntries electronically to:    </w:t>
      </w:r>
      <w:hyperlink r:id="rId5" w:history="1">
        <w:r w:rsidR="00A33568" w:rsidRPr="001A0B3A">
          <w:rPr>
            <w:rStyle w:val="Hyperlink"/>
          </w:rPr>
          <w:t>louise@northgateswimming.co.uk</w:t>
        </w:r>
      </w:hyperlink>
    </w:p>
    <w:p w:rsidR="00A33568" w:rsidRDefault="00A33568" w:rsidP="00AC5F99">
      <w:pPr>
        <w:spacing w:after="0"/>
      </w:pPr>
      <w:r>
        <w:t>Bank Details</w:t>
      </w:r>
      <w:proofErr w:type="gramStart"/>
      <w:r>
        <w:t>:-</w:t>
      </w:r>
      <w:proofErr w:type="gramEnd"/>
      <w:r>
        <w:t xml:space="preserve">  Bank – HSBC</w:t>
      </w:r>
    </w:p>
    <w:p w:rsidR="00A33568" w:rsidRDefault="00A33568" w:rsidP="00AC5F99">
      <w:pPr>
        <w:spacing w:after="0"/>
      </w:pPr>
      <w:r>
        <w:t xml:space="preserve">                           Bank a/</w:t>
      </w:r>
      <w:proofErr w:type="gramStart"/>
      <w:r>
        <w:t>c  –</w:t>
      </w:r>
      <w:proofErr w:type="gramEnd"/>
      <w:r>
        <w:t xml:space="preserve">  61147234</w:t>
      </w:r>
    </w:p>
    <w:p w:rsidR="00A33568" w:rsidRDefault="00A33568" w:rsidP="00AC5F99">
      <w:pPr>
        <w:spacing w:after="0"/>
      </w:pPr>
      <w:r>
        <w:t xml:space="preserve">                           Sort </w:t>
      </w:r>
      <w:proofErr w:type="gramStart"/>
      <w:r>
        <w:t>Code  -</w:t>
      </w:r>
      <w:proofErr w:type="gramEnd"/>
      <w:r>
        <w:t xml:space="preserve">   40-41-30</w:t>
      </w:r>
    </w:p>
    <w:p w:rsidR="00A33568" w:rsidRDefault="00A33568" w:rsidP="00AC5F99">
      <w:pPr>
        <w:spacing w:after="0"/>
      </w:pPr>
      <w:r>
        <w:t>Or by Post to</w:t>
      </w:r>
      <w:proofErr w:type="gramStart"/>
      <w:r>
        <w:t>:-</w:t>
      </w:r>
      <w:proofErr w:type="gramEnd"/>
      <w:r>
        <w:t xml:space="preserve">  Louise Barnes, 8 Greenfields Drive, BRIDGNORTH, Shropshire, WV16 4JR</w:t>
      </w:r>
    </w:p>
    <w:p w:rsidR="00A33568" w:rsidRPr="00A33568" w:rsidRDefault="00A33568" w:rsidP="00AC5F99">
      <w:pPr>
        <w:spacing w:after="0"/>
        <w:rPr>
          <w:b/>
        </w:rPr>
      </w:pPr>
      <w:r>
        <w:t xml:space="preserve">Cheques to be paid payable to:  </w:t>
      </w:r>
      <w:r w:rsidRPr="00A33568">
        <w:rPr>
          <w:b/>
        </w:rPr>
        <w:t>SHROPSHIRE ASA</w:t>
      </w:r>
    </w:p>
    <w:sectPr w:rsidR="00A33568" w:rsidRPr="00A33568" w:rsidSect="008E2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99"/>
    <w:rsid w:val="000023F2"/>
    <w:rsid w:val="00003F1B"/>
    <w:rsid w:val="00004666"/>
    <w:rsid w:val="00014F29"/>
    <w:rsid w:val="00026006"/>
    <w:rsid w:val="0006548D"/>
    <w:rsid w:val="000A041E"/>
    <w:rsid w:val="000A61AC"/>
    <w:rsid w:val="000A77A4"/>
    <w:rsid w:val="000B1971"/>
    <w:rsid w:val="000B2A01"/>
    <w:rsid w:val="000B2BC4"/>
    <w:rsid w:val="000B38EA"/>
    <w:rsid w:val="000D0E5F"/>
    <w:rsid w:val="000E7E7E"/>
    <w:rsid w:val="001164C2"/>
    <w:rsid w:val="001435F9"/>
    <w:rsid w:val="001476DD"/>
    <w:rsid w:val="00192837"/>
    <w:rsid w:val="001C1325"/>
    <w:rsid w:val="001D2466"/>
    <w:rsid w:val="001D3DA9"/>
    <w:rsid w:val="00204CB5"/>
    <w:rsid w:val="00237501"/>
    <w:rsid w:val="00265082"/>
    <w:rsid w:val="00276066"/>
    <w:rsid w:val="00280889"/>
    <w:rsid w:val="002B7A1D"/>
    <w:rsid w:val="002E1180"/>
    <w:rsid w:val="002E6E30"/>
    <w:rsid w:val="00321340"/>
    <w:rsid w:val="00343D9B"/>
    <w:rsid w:val="0035207F"/>
    <w:rsid w:val="00364942"/>
    <w:rsid w:val="003C2093"/>
    <w:rsid w:val="003C2FFF"/>
    <w:rsid w:val="003C34E5"/>
    <w:rsid w:val="003D6C34"/>
    <w:rsid w:val="003F0D76"/>
    <w:rsid w:val="004309C2"/>
    <w:rsid w:val="0043760B"/>
    <w:rsid w:val="004872E7"/>
    <w:rsid w:val="00493A1A"/>
    <w:rsid w:val="004D2AA3"/>
    <w:rsid w:val="004E04F4"/>
    <w:rsid w:val="004E0DC7"/>
    <w:rsid w:val="00525633"/>
    <w:rsid w:val="00555AA2"/>
    <w:rsid w:val="0056187B"/>
    <w:rsid w:val="00561CB9"/>
    <w:rsid w:val="00567E4B"/>
    <w:rsid w:val="005919DB"/>
    <w:rsid w:val="005940F6"/>
    <w:rsid w:val="005C5D69"/>
    <w:rsid w:val="006022DF"/>
    <w:rsid w:val="00604C5B"/>
    <w:rsid w:val="0062471E"/>
    <w:rsid w:val="0062537B"/>
    <w:rsid w:val="006258BC"/>
    <w:rsid w:val="00633902"/>
    <w:rsid w:val="00636819"/>
    <w:rsid w:val="00644C23"/>
    <w:rsid w:val="006862FF"/>
    <w:rsid w:val="006C6A2E"/>
    <w:rsid w:val="006F48B3"/>
    <w:rsid w:val="00701D3C"/>
    <w:rsid w:val="007170DF"/>
    <w:rsid w:val="00717422"/>
    <w:rsid w:val="00720F81"/>
    <w:rsid w:val="0075579D"/>
    <w:rsid w:val="007747AA"/>
    <w:rsid w:val="007A26A1"/>
    <w:rsid w:val="007E5A0C"/>
    <w:rsid w:val="00805F2E"/>
    <w:rsid w:val="008242A2"/>
    <w:rsid w:val="008362A7"/>
    <w:rsid w:val="00851D88"/>
    <w:rsid w:val="00853CAE"/>
    <w:rsid w:val="00870993"/>
    <w:rsid w:val="00875440"/>
    <w:rsid w:val="008A69CB"/>
    <w:rsid w:val="008B3581"/>
    <w:rsid w:val="008B5BBE"/>
    <w:rsid w:val="008E2216"/>
    <w:rsid w:val="008E2631"/>
    <w:rsid w:val="00912E0E"/>
    <w:rsid w:val="00913B5B"/>
    <w:rsid w:val="00992E4D"/>
    <w:rsid w:val="009A2884"/>
    <w:rsid w:val="009C0921"/>
    <w:rsid w:val="009F37A7"/>
    <w:rsid w:val="00A1045D"/>
    <w:rsid w:val="00A13E30"/>
    <w:rsid w:val="00A33568"/>
    <w:rsid w:val="00A54643"/>
    <w:rsid w:val="00A814D9"/>
    <w:rsid w:val="00A92AE6"/>
    <w:rsid w:val="00AB650C"/>
    <w:rsid w:val="00AB72D3"/>
    <w:rsid w:val="00AC5F99"/>
    <w:rsid w:val="00AD04CD"/>
    <w:rsid w:val="00AD5E2B"/>
    <w:rsid w:val="00AD6674"/>
    <w:rsid w:val="00AE1CD4"/>
    <w:rsid w:val="00AE6749"/>
    <w:rsid w:val="00AF4407"/>
    <w:rsid w:val="00B0524A"/>
    <w:rsid w:val="00B74EB9"/>
    <w:rsid w:val="00B84FBF"/>
    <w:rsid w:val="00B93029"/>
    <w:rsid w:val="00BA366B"/>
    <w:rsid w:val="00BA7231"/>
    <w:rsid w:val="00C072C3"/>
    <w:rsid w:val="00C1372B"/>
    <w:rsid w:val="00C16D81"/>
    <w:rsid w:val="00C172E0"/>
    <w:rsid w:val="00C240A7"/>
    <w:rsid w:val="00C53D78"/>
    <w:rsid w:val="00C64640"/>
    <w:rsid w:val="00C73E31"/>
    <w:rsid w:val="00C91440"/>
    <w:rsid w:val="00CA6654"/>
    <w:rsid w:val="00CC2AC0"/>
    <w:rsid w:val="00CE08B7"/>
    <w:rsid w:val="00CE69B0"/>
    <w:rsid w:val="00D01248"/>
    <w:rsid w:val="00D27374"/>
    <w:rsid w:val="00D55573"/>
    <w:rsid w:val="00D5620C"/>
    <w:rsid w:val="00D8314B"/>
    <w:rsid w:val="00E00093"/>
    <w:rsid w:val="00E31996"/>
    <w:rsid w:val="00E31A60"/>
    <w:rsid w:val="00E74D01"/>
    <w:rsid w:val="00E87920"/>
    <w:rsid w:val="00E93904"/>
    <w:rsid w:val="00ED704E"/>
    <w:rsid w:val="00F07FA2"/>
    <w:rsid w:val="00F55E6E"/>
    <w:rsid w:val="00FD1DAE"/>
    <w:rsid w:val="00FD421B"/>
    <w:rsid w:val="00FD6434"/>
    <w:rsid w:val="00FD645D"/>
    <w:rsid w:val="00FE00E4"/>
    <w:rsid w:val="00FE3B0D"/>
    <w:rsid w:val="00FF6EC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uise@northgateswimmin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6</cp:revision>
  <cp:lastPrinted>2017-05-30T12:12:00Z</cp:lastPrinted>
  <dcterms:created xsi:type="dcterms:W3CDTF">2017-05-30T11:39:00Z</dcterms:created>
  <dcterms:modified xsi:type="dcterms:W3CDTF">2017-06-23T13:29:00Z</dcterms:modified>
</cp:coreProperties>
</file>