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E0" w:rsidRPr="00294D72" w:rsidRDefault="00FF1F20" w:rsidP="00294D72">
      <w:pPr>
        <w:spacing w:after="0"/>
        <w:jc w:val="center"/>
        <w:rPr>
          <w:b/>
          <w:u w:val="single"/>
        </w:rPr>
      </w:pPr>
      <w:r w:rsidRPr="00294D72">
        <w:rPr>
          <w:b/>
          <w:u w:val="single"/>
        </w:rPr>
        <w:t>SHROPSHIRE COUNTY MASTERS CHAMPIONSHIPS AND OPEN MEET</w:t>
      </w:r>
    </w:p>
    <w:p w:rsidR="00FF1F20" w:rsidRPr="00294D72" w:rsidRDefault="00FF1F20" w:rsidP="00294D72">
      <w:pPr>
        <w:spacing w:after="0"/>
        <w:jc w:val="center"/>
        <w:rPr>
          <w:b/>
        </w:rPr>
      </w:pPr>
      <w:r w:rsidRPr="00294D72">
        <w:rPr>
          <w:b/>
        </w:rPr>
        <w:t>Sunday 10</w:t>
      </w:r>
      <w:r w:rsidRPr="00294D72">
        <w:rPr>
          <w:b/>
          <w:vertAlign w:val="superscript"/>
        </w:rPr>
        <w:t>th</w:t>
      </w:r>
      <w:r w:rsidRPr="00294D72">
        <w:rPr>
          <w:b/>
        </w:rPr>
        <w:t xml:space="preserve"> September 2017</w:t>
      </w:r>
    </w:p>
    <w:p w:rsidR="00FF1F20" w:rsidRPr="00294D72" w:rsidRDefault="00FF1F20" w:rsidP="00294D72">
      <w:pPr>
        <w:spacing w:after="0"/>
        <w:jc w:val="center"/>
        <w:rPr>
          <w:b/>
        </w:rPr>
      </w:pPr>
      <w:r w:rsidRPr="00294D72">
        <w:rPr>
          <w:b/>
        </w:rPr>
        <w:t>Wolverhampton Central Baths</w:t>
      </w:r>
    </w:p>
    <w:p w:rsidR="00FF1F20" w:rsidRPr="00294D72" w:rsidRDefault="00FF1F20" w:rsidP="00294D72">
      <w:pPr>
        <w:spacing w:after="0"/>
        <w:jc w:val="center"/>
        <w:rPr>
          <w:b/>
        </w:rPr>
      </w:pPr>
      <w:r w:rsidRPr="00294D72">
        <w:rPr>
          <w:b/>
        </w:rPr>
        <w:t>Bath Avenue, WOLVERHAMPTON, WV1 4EG</w:t>
      </w:r>
    </w:p>
    <w:p w:rsidR="00FF1F20" w:rsidRPr="00294D72" w:rsidRDefault="00FF1F20" w:rsidP="00294D72">
      <w:pPr>
        <w:spacing w:after="0"/>
        <w:jc w:val="center"/>
        <w:rPr>
          <w:b/>
        </w:rPr>
      </w:pPr>
      <w:r w:rsidRPr="00294D72">
        <w:rPr>
          <w:b/>
        </w:rPr>
        <w:t>(To be swum under ASA laws and Technical Rules)</w:t>
      </w:r>
    </w:p>
    <w:p w:rsidR="00FF1F20" w:rsidRDefault="00FF1F20" w:rsidP="00FF1F20">
      <w:pPr>
        <w:spacing w:after="0"/>
      </w:pPr>
    </w:p>
    <w:p w:rsidR="00FF1F20" w:rsidRPr="00294D72" w:rsidRDefault="00FF1F20" w:rsidP="00FF1F20">
      <w:pPr>
        <w:spacing w:after="0"/>
        <w:rPr>
          <w:b/>
          <w:i/>
          <w:u w:val="single"/>
        </w:rPr>
      </w:pPr>
      <w:r w:rsidRPr="00294D72">
        <w:rPr>
          <w:b/>
          <w:i/>
          <w:u w:val="single"/>
        </w:rPr>
        <w:t>Promoter’s Conditions:</w:t>
      </w:r>
    </w:p>
    <w:p w:rsidR="00FF1F20" w:rsidRDefault="00FF1F20" w:rsidP="00FF1F20">
      <w:pPr>
        <w:pStyle w:val="ListParagraph"/>
        <w:numPr>
          <w:ilvl w:val="0"/>
          <w:numId w:val="1"/>
        </w:numPr>
        <w:spacing w:after="0"/>
      </w:pPr>
      <w:r>
        <w:t>The promoter of this competition is Shropshire ASA.</w:t>
      </w:r>
    </w:p>
    <w:p w:rsidR="00FF1F20" w:rsidRDefault="00FF1F20" w:rsidP="00FF1F20">
      <w:pPr>
        <w:pStyle w:val="ListParagraph"/>
        <w:numPr>
          <w:ilvl w:val="0"/>
          <w:numId w:val="1"/>
        </w:numPr>
        <w:spacing w:after="0"/>
      </w:pPr>
      <w:r>
        <w:t>This event is an Open Meet, but will incorporate Shropshire County Masters Championships.</w:t>
      </w:r>
    </w:p>
    <w:p w:rsidR="00FF1F20" w:rsidRDefault="00FF1F20" w:rsidP="00FF1F20">
      <w:pPr>
        <w:pStyle w:val="ListParagraph"/>
        <w:numPr>
          <w:ilvl w:val="0"/>
          <w:numId w:val="1"/>
        </w:numPr>
        <w:spacing w:after="0"/>
      </w:pPr>
      <w:r>
        <w:t>All competitors must have completed the entry from in full.  Entries will be accepted on a first come, first served basis.</w:t>
      </w:r>
    </w:p>
    <w:p w:rsidR="00C1397D" w:rsidRDefault="00C1397D" w:rsidP="00FF1F20">
      <w:pPr>
        <w:pStyle w:val="ListParagraph"/>
        <w:numPr>
          <w:ilvl w:val="0"/>
          <w:numId w:val="1"/>
        </w:numPr>
        <w:spacing w:after="0"/>
      </w:pPr>
      <w:r>
        <w:t>The closing date for entries is 25</w:t>
      </w:r>
      <w:r w:rsidRPr="00C1397D">
        <w:rPr>
          <w:vertAlign w:val="superscript"/>
        </w:rPr>
        <w:t>th</w:t>
      </w:r>
      <w:r>
        <w:t xml:space="preserve"> August 2017, but Shropshire ASA reserves the right to close entries before this date, if the meet becomes full.  Early entry to this competition is advised.</w:t>
      </w:r>
    </w:p>
    <w:p w:rsidR="00FF1F20" w:rsidRDefault="00FF1F20" w:rsidP="00FF1F20">
      <w:pPr>
        <w:pStyle w:val="ListParagraph"/>
        <w:numPr>
          <w:ilvl w:val="0"/>
          <w:numId w:val="1"/>
        </w:numPr>
        <w:spacing w:after="0"/>
      </w:pPr>
      <w:r>
        <w:t>The promoter reserves the right to refuse entry.</w:t>
      </w:r>
    </w:p>
    <w:p w:rsidR="00FF1F20" w:rsidRDefault="00FF1F20" w:rsidP="00FF1F20">
      <w:pPr>
        <w:pStyle w:val="ListParagraph"/>
        <w:numPr>
          <w:ilvl w:val="0"/>
          <w:numId w:val="1"/>
        </w:numPr>
        <w:spacing w:after="0"/>
      </w:pPr>
      <w:r>
        <w:t>Events are seeded on submitted times.</w:t>
      </w:r>
    </w:p>
    <w:p w:rsidR="00FF1F20" w:rsidRDefault="00FF1F20" w:rsidP="00FF1F20">
      <w:pPr>
        <w:pStyle w:val="ListParagraph"/>
        <w:numPr>
          <w:ilvl w:val="0"/>
          <w:numId w:val="1"/>
        </w:numPr>
        <w:spacing w:after="0"/>
      </w:pPr>
      <w:r>
        <w:t>A swimmer may compete for one club only.</w:t>
      </w:r>
    </w:p>
    <w:p w:rsidR="00FF1F20" w:rsidRDefault="00FF1F20" w:rsidP="00FF1F20">
      <w:pPr>
        <w:pStyle w:val="ListParagraph"/>
        <w:numPr>
          <w:ilvl w:val="0"/>
          <w:numId w:val="1"/>
        </w:numPr>
        <w:spacing w:after="0"/>
      </w:pPr>
      <w:r>
        <w:t>To be eligible to compete in the Shropshire County Masters Championships, you must</w:t>
      </w:r>
      <w:r w:rsidR="008A584E">
        <w:t xml:space="preserve"> have</w:t>
      </w:r>
      <w:r>
        <w:t xml:space="preserve"> be</w:t>
      </w:r>
      <w:r w:rsidR="008A584E">
        <w:t>en a member of a Shropshire Club for 30 days prior to the date of the competition.</w:t>
      </w:r>
    </w:p>
    <w:p w:rsidR="00FF1F20" w:rsidRDefault="00FF1F20" w:rsidP="00FF1F20">
      <w:pPr>
        <w:pStyle w:val="ListParagraph"/>
        <w:numPr>
          <w:ilvl w:val="0"/>
          <w:numId w:val="1"/>
        </w:numPr>
        <w:spacing w:after="0"/>
      </w:pPr>
      <w:r>
        <w:t xml:space="preserve">Session 1 – the warm-up will be 9.00am for a start time of 10.00am.  The afternoon session </w:t>
      </w:r>
      <w:r w:rsidR="008A584E">
        <w:t>timing</w:t>
      </w:r>
      <w:r w:rsidR="00C1397D">
        <w:t>s are</w:t>
      </w:r>
      <w:r>
        <w:t xml:space="preserve"> TBC once all entries have been received.</w:t>
      </w:r>
    </w:p>
    <w:p w:rsidR="00FF1F20" w:rsidRDefault="002F552D" w:rsidP="00FF1F20">
      <w:pPr>
        <w:pStyle w:val="ListParagraph"/>
        <w:numPr>
          <w:ilvl w:val="0"/>
          <w:numId w:val="1"/>
        </w:numPr>
        <w:spacing w:after="0"/>
      </w:pPr>
      <w:r>
        <w:t>Age is at the 31</w:t>
      </w:r>
      <w:r w:rsidRPr="002F552D">
        <w:rPr>
          <w:vertAlign w:val="superscript"/>
        </w:rPr>
        <w:t>st</w:t>
      </w:r>
      <w:r w:rsidR="008A584E">
        <w:t xml:space="preserve"> December 2017.  In the 18/24 age group, </w:t>
      </w:r>
      <w:r>
        <w:t>swimmers must</w:t>
      </w:r>
      <w:r w:rsidR="008A584E">
        <w:t xml:space="preserve"> also</w:t>
      </w:r>
      <w:r>
        <w:t xml:space="preserve"> be</w:t>
      </w:r>
      <w:r w:rsidR="008A584E">
        <w:t xml:space="preserve"> a minimum age of </w:t>
      </w:r>
      <w:r>
        <w:t>18 on the day of the competition.</w:t>
      </w:r>
    </w:p>
    <w:p w:rsidR="002F552D" w:rsidRDefault="002F552D" w:rsidP="00FF1F20">
      <w:pPr>
        <w:pStyle w:val="ListParagraph"/>
        <w:numPr>
          <w:ilvl w:val="0"/>
          <w:numId w:val="1"/>
        </w:numPr>
        <w:spacing w:after="0"/>
      </w:pPr>
      <w:r>
        <w:t>In the Shropshire County Masters Championships, there will be medals for 1</w:t>
      </w:r>
      <w:r w:rsidRPr="002F552D">
        <w:rPr>
          <w:vertAlign w:val="superscript"/>
        </w:rPr>
        <w:t>st</w:t>
      </w:r>
      <w:r>
        <w:t>/2</w:t>
      </w:r>
      <w:r w:rsidRPr="002F552D">
        <w:rPr>
          <w:vertAlign w:val="superscript"/>
        </w:rPr>
        <w:t>nd</w:t>
      </w:r>
      <w:r>
        <w:t>/3</w:t>
      </w:r>
      <w:r w:rsidRPr="002F552D">
        <w:rPr>
          <w:vertAlign w:val="superscript"/>
        </w:rPr>
        <w:t>rd</w:t>
      </w:r>
      <w:r>
        <w:t xml:space="preserve"> in each age group.</w:t>
      </w:r>
      <w:r w:rsidR="008A584E">
        <w:t xml:space="preserve">  Swimmers placed top 3 in Shropshire Champs, will </w:t>
      </w:r>
      <w:r w:rsidR="00C1397D">
        <w:t>NOT</w:t>
      </w:r>
      <w:r w:rsidR="008A584E">
        <w:t xml:space="preserve"> also be eligible for an additional Medal in the Open.</w:t>
      </w:r>
    </w:p>
    <w:p w:rsidR="002F552D" w:rsidRDefault="002F552D" w:rsidP="00FF1F20">
      <w:pPr>
        <w:pStyle w:val="ListParagraph"/>
        <w:numPr>
          <w:ilvl w:val="0"/>
          <w:numId w:val="1"/>
        </w:numPr>
        <w:spacing w:after="0"/>
      </w:pPr>
      <w:r>
        <w:t>In the Open meet there will be a medal for 1</w:t>
      </w:r>
      <w:r w:rsidRPr="002F552D">
        <w:rPr>
          <w:vertAlign w:val="superscript"/>
        </w:rPr>
        <w:t>st</w:t>
      </w:r>
      <w:r>
        <w:t xml:space="preserve"> place only.</w:t>
      </w:r>
    </w:p>
    <w:p w:rsidR="002F552D" w:rsidRDefault="00294D72" w:rsidP="00FF1F20">
      <w:pPr>
        <w:pStyle w:val="ListParagraph"/>
        <w:numPr>
          <w:ilvl w:val="0"/>
          <w:numId w:val="1"/>
        </w:numPr>
        <w:spacing w:after="0"/>
      </w:pPr>
      <w:r>
        <w:t>Relays will be held in 4</w:t>
      </w:r>
      <w:r w:rsidR="002F552D">
        <w:t xml:space="preserve"> age groups, calculated on the combined ages of the 4 swimmers.</w:t>
      </w:r>
      <w:r>
        <w:t xml:space="preserve">  60+ years, 120+</w:t>
      </w:r>
      <w:r w:rsidR="002F552D">
        <w:t xml:space="preserve"> years</w:t>
      </w:r>
      <w:r>
        <w:t>, 160+</w:t>
      </w:r>
      <w:r w:rsidR="002F552D">
        <w:t xml:space="preserve"> years, 200+ years.</w:t>
      </w:r>
    </w:p>
    <w:p w:rsidR="002F552D" w:rsidRDefault="002F552D" w:rsidP="00FF1F20">
      <w:pPr>
        <w:pStyle w:val="ListParagraph"/>
        <w:numPr>
          <w:ilvl w:val="0"/>
          <w:numId w:val="1"/>
        </w:numPr>
        <w:spacing w:after="0"/>
      </w:pPr>
      <w:r>
        <w:t xml:space="preserve">You </w:t>
      </w:r>
      <w:r w:rsidR="00C1397D">
        <w:t>must be registered with the ASA</w:t>
      </w:r>
      <w:proofErr w:type="gramStart"/>
      <w:r w:rsidR="00C1397D">
        <w:t xml:space="preserve">, </w:t>
      </w:r>
      <w:r w:rsidR="008A584E">
        <w:t xml:space="preserve"> WASA</w:t>
      </w:r>
      <w:proofErr w:type="gramEnd"/>
      <w:r w:rsidR="008A584E">
        <w:t xml:space="preserve"> or SASA </w:t>
      </w:r>
      <w:r>
        <w:t>to swim at this Meet.   Temporary registrations will be accepted.</w:t>
      </w:r>
    </w:p>
    <w:p w:rsidR="002F552D" w:rsidRDefault="00294D72" w:rsidP="00FF1F20">
      <w:pPr>
        <w:pStyle w:val="ListParagraph"/>
        <w:numPr>
          <w:ilvl w:val="0"/>
          <w:numId w:val="1"/>
        </w:numPr>
        <w:spacing w:after="0"/>
      </w:pPr>
      <w:r>
        <w:t>All accepted entries will be posted on Shropshire ASA’s website as soon as possible after the closing date.</w:t>
      </w:r>
    </w:p>
    <w:p w:rsidR="00294D72" w:rsidRDefault="00BB36F8" w:rsidP="00FF1F20">
      <w:pPr>
        <w:pStyle w:val="ListParagraph"/>
        <w:numPr>
          <w:ilvl w:val="0"/>
          <w:numId w:val="1"/>
        </w:numPr>
        <w:spacing w:after="0"/>
      </w:pPr>
      <w:r>
        <w:t xml:space="preserve">Withdrawals in each session </w:t>
      </w:r>
      <w:r w:rsidR="00294D72">
        <w:t>must</w:t>
      </w:r>
      <w:r w:rsidR="008A584E">
        <w:t xml:space="preserve"> be made within 15 minutes of the start of the warm-up for that session.</w:t>
      </w:r>
    </w:p>
    <w:p w:rsidR="00294D72" w:rsidRDefault="00294D72" w:rsidP="00FF1F20">
      <w:pPr>
        <w:pStyle w:val="ListParagraph"/>
        <w:numPr>
          <w:ilvl w:val="0"/>
          <w:numId w:val="1"/>
        </w:numPr>
        <w:spacing w:after="0"/>
      </w:pPr>
      <w:r>
        <w:t>Anything not covered in these conditions will be at the discretion of the promoter.</w:t>
      </w:r>
    </w:p>
    <w:p w:rsidR="008A584E" w:rsidRDefault="008A584E" w:rsidP="00FF1F20">
      <w:pPr>
        <w:pStyle w:val="ListParagraph"/>
        <w:numPr>
          <w:ilvl w:val="0"/>
          <w:numId w:val="1"/>
        </w:numPr>
        <w:spacing w:after="0"/>
      </w:pPr>
      <w:r>
        <w:t xml:space="preserve">All participants must observe the safety precautions in operation at Wolverhampton Central Baths.  </w:t>
      </w:r>
      <w:r w:rsidR="00BB36F8">
        <w:t xml:space="preserve">No member of Shropshire ASA, </w:t>
      </w:r>
      <w:proofErr w:type="gramStart"/>
      <w:r w:rsidR="00BB36F8">
        <w:t>it’s</w:t>
      </w:r>
      <w:proofErr w:type="gramEnd"/>
      <w:r>
        <w:t xml:space="preserve"> officers or the promotor of this event</w:t>
      </w:r>
      <w:r w:rsidR="00BB36F8">
        <w:t>,</w:t>
      </w:r>
      <w:bookmarkStart w:id="0" w:name="_GoBack"/>
      <w:bookmarkEnd w:id="0"/>
      <w:r>
        <w:t xml:space="preserve"> will be liable for any loss, damage or injury occurring during this meet.</w:t>
      </w:r>
    </w:p>
    <w:p w:rsidR="002F552D" w:rsidRDefault="002F552D" w:rsidP="002F552D">
      <w:pPr>
        <w:pStyle w:val="ListParagraph"/>
        <w:spacing w:after="0"/>
      </w:pPr>
    </w:p>
    <w:p w:rsidR="00FF1F20" w:rsidRDefault="00FF1F20" w:rsidP="00FF1F20">
      <w:pPr>
        <w:spacing w:after="0"/>
      </w:pPr>
    </w:p>
    <w:sectPr w:rsidR="00FF1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5946"/>
    <w:multiLevelType w:val="hybridMultilevel"/>
    <w:tmpl w:val="676E6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20"/>
    <w:rsid w:val="000023F2"/>
    <w:rsid w:val="00003F1B"/>
    <w:rsid w:val="00004666"/>
    <w:rsid w:val="00014F29"/>
    <w:rsid w:val="00026006"/>
    <w:rsid w:val="000A041E"/>
    <w:rsid w:val="000A61AC"/>
    <w:rsid w:val="000A77A4"/>
    <w:rsid w:val="000B1971"/>
    <w:rsid w:val="000B2A01"/>
    <w:rsid w:val="000B2BC4"/>
    <w:rsid w:val="000B38EA"/>
    <w:rsid w:val="000D0E5F"/>
    <w:rsid w:val="000E7E7E"/>
    <w:rsid w:val="001164C2"/>
    <w:rsid w:val="001435F9"/>
    <w:rsid w:val="001476DD"/>
    <w:rsid w:val="00192837"/>
    <w:rsid w:val="001D2466"/>
    <w:rsid w:val="001D3DA9"/>
    <w:rsid w:val="00204CB5"/>
    <w:rsid w:val="00265082"/>
    <w:rsid w:val="00276066"/>
    <w:rsid w:val="00280889"/>
    <w:rsid w:val="00294D72"/>
    <w:rsid w:val="002B7A1D"/>
    <w:rsid w:val="002E1180"/>
    <w:rsid w:val="002E6E30"/>
    <w:rsid w:val="002F552D"/>
    <w:rsid w:val="00321340"/>
    <w:rsid w:val="00343D9B"/>
    <w:rsid w:val="0035207F"/>
    <w:rsid w:val="00364942"/>
    <w:rsid w:val="003C2093"/>
    <w:rsid w:val="003C2FFF"/>
    <w:rsid w:val="003C34E5"/>
    <w:rsid w:val="003D6C34"/>
    <w:rsid w:val="003F0D76"/>
    <w:rsid w:val="004309C2"/>
    <w:rsid w:val="0043760B"/>
    <w:rsid w:val="004872E7"/>
    <w:rsid w:val="00493A1A"/>
    <w:rsid w:val="004D2AA3"/>
    <w:rsid w:val="004E04F4"/>
    <w:rsid w:val="004E0DC7"/>
    <w:rsid w:val="00525633"/>
    <w:rsid w:val="00555AA2"/>
    <w:rsid w:val="0056187B"/>
    <w:rsid w:val="00561CB9"/>
    <w:rsid w:val="00567E4B"/>
    <w:rsid w:val="005919DB"/>
    <w:rsid w:val="005940F6"/>
    <w:rsid w:val="005C5D69"/>
    <w:rsid w:val="006022DF"/>
    <w:rsid w:val="00604C5B"/>
    <w:rsid w:val="0062471E"/>
    <w:rsid w:val="006258BC"/>
    <w:rsid w:val="00633902"/>
    <w:rsid w:val="00636819"/>
    <w:rsid w:val="00644C23"/>
    <w:rsid w:val="006862FF"/>
    <w:rsid w:val="006C6A2E"/>
    <w:rsid w:val="006F48B3"/>
    <w:rsid w:val="00701D3C"/>
    <w:rsid w:val="00717422"/>
    <w:rsid w:val="00720F81"/>
    <w:rsid w:val="0075579D"/>
    <w:rsid w:val="007747AA"/>
    <w:rsid w:val="007A26A1"/>
    <w:rsid w:val="007E5A0C"/>
    <w:rsid w:val="00805F2E"/>
    <w:rsid w:val="008242A2"/>
    <w:rsid w:val="008362A7"/>
    <w:rsid w:val="00851D88"/>
    <w:rsid w:val="00853CAE"/>
    <w:rsid w:val="00870993"/>
    <w:rsid w:val="00875440"/>
    <w:rsid w:val="008A584E"/>
    <w:rsid w:val="008A69CB"/>
    <w:rsid w:val="008B3581"/>
    <w:rsid w:val="008B5BBE"/>
    <w:rsid w:val="008E2216"/>
    <w:rsid w:val="00912E0E"/>
    <w:rsid w:val="00913B5B"/>
    <w:rsid w:val="00992E4D"/>
    <w:rsid w:val="009A2884"/>
    <w:rsid w:val="009C0921"/>
    <w:rsid w:val="009F37A7"/>
    <w:rsid w:val="00A1045D"/>
    <w:rsid w:val="00A13E30"/>
    <w:rsid w:val="00A814D9"/>
    <w:rsid w:val="00A92AE6"/>
    <w:rsid w:val="00AB650C"/>
    <w:rsid w:val="00AB72D3"/>
    <w:rsid w:val="00AD04CD"/>
    <w:rsid w:val="00AD5E2B"/>
    <w:rsid w:val="00AD6674"/>
    <w:rsid w:val="00AE1CD4"/>
    <w:rsid w:val="00AE6749"/>
    <w:rsid w:val="00AF4407"/>
    <w:rsid w:val="00B0524A"/>
    <w:rsid w:val="00B74EB9"/>
    <w:rsid w:val="00B84FBF"/>
    <w:rsid w:val="00B93029"/>
    <w:rsid w:val="00BA366B"/>
    <w:rsid w:val="00BA7231"/>
    <w:rsid w:val="00BB36F8"/>
    <w:rsid w:val="00C072C3"/>
    <w:rsid w:val="00C1372B"/>
    <w:rsid w:val="00C1397D"/>
    <w:rsid w:val="00C16D81"/>
    <w:rsid w:val="00C172E0"/>
    <w:rsid w:val="00C240A7"/>
    <w:rsid w:val="00C53D78"/>
    <w:rsid w:val="00C64640"/>
    <w:rsid w:val="00C73E31"/>
    <w:rsid w:val="00C91440"/>
    <w:rsid w:val="00CA6654"/>
    <w:rsid w:val="00CC2AC0"/>
    <w:rsid w:val="00CE08B7"/>
    <w:rsid w:val="00CE69B0"/>
    <w:rsid w:val="00D01248"/>
    <w:rsid w:val="00D27374"/>
    <w:rsid w:val="00D55573"/>
    <w:rsid w:val="00D5620C"/>
    <w:rsid w:val="00D8314B"/>
    <w:rsid w:val="00E00093"/>
    <w:rsid w:val="00E31996"/>
    <w:rsid w:val="00E31A60"/>
    <w:rsid w:val="00E74D01"/>
    <w:rsid w:val="00E87920"/>
    <w:rsid w:val="00E93904"/>
    <w:rsid w:val="00ED704E"/>
    <w:rsid w:val="00F07FA2"/>
    <w:rsid w:val="00F55E6E"/>
    <w:rsid w:val="00FD1DAE"/>
    <w:rsid w:val="00FD421B"/>
    <w:rsid w:val="00FD6434"/>
    <w:rsid w:val="00FD645D"/>
    <w:rsid w:val="00FE00E4"/>
    <w:rsid w:val="00FE3B0D"/>
    <w:rsid w:val="00FF1F20"/>
    <w:rsid w:val="00FF6EC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3</cp:revision>
  <dcterms:created xsi:type="dcterms:W3CDTF">2017-06-12T16:39:00Z</dcterms:created>
  <dcterms:modified xsi:type="dcterms:W3CDTF">2017-06-23T13:12:00Z</dcterms:modified>
</cp:coreProperties>
</file>